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66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：</w:t>
      </w:r>
    </w:p>
    <w:p w14:paraId="7D7BE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北京中医药大学东方医院枣庄医院</w:t>
      </w:r>
    </w:p>
    <w:p w14:paraId="0F290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引进</w:t>
      </w:r>
    </w:p>
    <w:p w14:paraId="490C0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eastAsia="仿宋_GB2312"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 w14:paraId="41757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</w:t>
      </w:r>
      <w:bookmarkStart w:id="0" w:name="_GoBack"/>
      <w:bookmarkEnd w:id="0"/>
      <w:r>
        <w:rPr>
          <w:rFonts w:eastAsia="仿宋_GB2312"/>
          <w:color w:val="000000" w:themeColor="text1"/>
          <w:sz w:val="32"/>
          <w:szCs w:val="32"/>
        </w:rPr>
        <w:t>的顺利进行，本人郑重承诺：</w:t>
      </w:r>
    </w:p>
    <w:p w14:paraId="4462C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北京中医药大学东方医院枣庄医院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2026年第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一批急需紧缺人才引进公告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79E054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087A1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331EC6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1D988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04CF3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60CC1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textAlignment w:val="auto"/>
        <w:rPr>
          <w:rFonts w:eastAsia="仿宋_GB2312"/>
          <w:color w:val="000000" w:themeColor="text1"/>
          <w:sz w:val="32"/>
          <w:szCs w:val="32"/>
        </w:rPr>
      </w:pPr>
    </w:p>
    <w:p w14:paraId="643E7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right="719" w:rightChars="327" w:firstLine="4640" w:firstLineChars="1450"/>
        <w:textAlignment w:val="auto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 w14:paraId="11CB1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right="719" w:rightChars="327" w:firstLine="4640" w:firstLineChars="1450"/>
        <w:textAlignment w:val="auto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56B7D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jc w:val="right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   间：  年  月 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2934844-85B7-406E-88EF-2A6C8951A32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817ECA-5B2E-4946-A92C-0180B88F4A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A868A4-DCE4-4046-AEAD-5E6D38A45A4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279D1101"/>
    <w:rsid w:val="36731A5F"/>
    <w:rsid w:val="3FDB5E13"/>
    <w:rsid w:val="417B6EAF"/>
    <w:rsid w:val="536754C2"/>
    <w:rsid w:val="57B017A4"/>
    <w:rsid w:val="5BC62842"/>
    <w:rsid w:val="5E8471FC"/>
    <w:rsid w:val="5EED589A"/>
    <w:rsid w:val="61FE77BA"/>
    <w:rsid w:val="641A1FB9"/>
    <w:rsid w:val="64756B41"/>
    <w:rsid w:val="6A8917E6"/>
    <w:rsid w:val="6C8D7D0F"/>
    <w:rsid w:val="74A87C2A"/>
    <w:rsid w:val="756F2223"/>
    <w:rsid w:val="7A074389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308</Characters>
  <Lines>2</Lines>
  <Paragraphs>1</Paragraphs>
  <TotalTime>5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2023-03-07T20:01:00Z</dcterms:created>
  <dc:creator>Administrator</dc:creator>
  <cp:lastModifiedBy>王小歪</cp:lastModifiedBy>
  <cp:lastPrinted>2024-10-21T17:00:00Z</cp:lastPrinted>
  <dcterms:modified xsi:type="dcterms:W3CDTF">2026-03-06T07:05:16Z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eyJoZGlkIjoiYWYxM2M5MWIzMTYwNjBhYWVhNGJkYWZjOWZlOTRhOGUiLCJ1c2VySWQiOiIzNTg0NjMzMTMifQ==</vt:lpwstr>
  </property>
</Properties>
</file>