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66B6"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：</w:t>
      </w:r>
    </w:p>
    <w:p w14:paraId="370B2BDB">
      <w:pPr>
        <w:widowControl/>
        <w:spacing w:line="600" w:lineRule="exact"/>
        <w:jc w:val="center"/>
        <w:rPr>
          <w:rFonts w:hint="default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北京中医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药大学东方医院枣庄医院</w:t>
      </w:r>
    </w:p>
    <w:p w14:paraId="6EC50D6B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第二批引进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引进</w:t>
      </w:r>
    </w:p>
    <w:p w14:paraId="3D1217AA">
      <w:pPr>
        <w:spacing w:after="0" w:line="600" w:lineRule="exact"/>
        <w:jc w:val="center"/>
        <w:rPr>
          <w:rFonts w:ascii="方正小标宋简体" w:hAns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诚信承诺书</w:t>
      </w:r>
    </w:p>
    <w:p w14:paraId="490C06DE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</w:rPr>
      </w:pPr>
    </w:p>
    <w:p w14:paraId="41757091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14:paraId="4462CE59"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解《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北京中医药大学东方医院枣庄医院2025年第二批急需紧缺人才引进公告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14:paraId="79E0546E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14:paraId="087A1E59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14:paraId="331EC64B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1D988CFA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14:paraId="04CF30C1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60CC170A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14:paraId="643E7287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 w14:paraId="11CB161D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14:paraId="56B7D682">
      <w:pPr>
        <w:spacing w:after="0" w:line="580" w:lineRule="exact"/>
        <w:jc w:val="righ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   间：  年  月  日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0DBDC43-655E-4C78-9CF2-8D0F2BE7323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61109BE-F193-4B01-A78C-8E579BE7A8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FC79B83-B320-4D55-BF48-8E9D7741D46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YTZmNDFkNjk2NmFjZmNjZGE2ZDJhOTcwMGU0Y2Y5OWYifQ=="/>
  </w:docVars>
  <w:rsids>
    <w:rsidRoot w:val="00D31D50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D685B90"/>
    <w:rsid w:val="1D68644C"/>
    <w:rsid w:val="1F6F649F"/>
    <w:rsid w:val="204A7069"/>
    <w:rsid w:val="279D1101"/>
    <w:rsid w:val="36731A5F"/>
    <w:rsid w:val="3FDB5E13"/>
    <w:rsid w:val="417B6EAF"/>
    <w:rsid w:val="536754C2"/>
    <w:rsid w:val="57B017A4"/>
    <w:rsid w:val="5BC62842"/>
    <w:rsid w:val="5EED589A"/>
    <w:rsid w:val="61FE77BA"/>
    <w:rsid w:val="64756B41"/>
    <w:rsid w:val="6C8D7D0F"/>
    <w:rsid w:val="74A87C2A"/>
    <w:rsid w:val="B3CEB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310</Characters>
  <Lines>2</Lines>
  <Paragraphs>1</Paragraphs>
  <TotalTime>4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2023-03-07T20:01:00Z</dcterms:created>
  <dc:creator>Administrator</dc:creator>
  <cp:lastModifiedBy>王小歪</cp:lastModifiedBy>
  <cp:lastPrinted>2024-10-21T17:00:00Z</cp:lastPrinted>
  <dcterms:modified xsi:type="dcterms:W3CDTF">2025-09-29T01:13:28Z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eyJoZGlkIjoiNTBkZTdjNTA5NmI1M2QzYTYyN2MxM2IyNjRmNzU5YjMiLCJ1c2VySWQiOiIzNTg0NjMzMTMifQ==</vt:lpwstr>
  </property>
</Properties>
</file>